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507B" w14:textId="137272A6" w:rsidR="00D80808" w:rsidRPr="00095E82" w:rsidRDefault="00D80808" w:rsidP="00095E82">
      <w:pPr>
        <w:ind w:left="720" w:hanging="360"/>
        <w:jc w:val="center"/>
        <w:rPr>
          <w:b/>
          <w:bCs/>
        </w:rPr>
      </w:pPr>
      <w:r w:rsidRPr="00095E82">
        <w:rPr>
          <w:b/>
          <w:bCs/>
        </w:rPr>
        <w:t>Instructions for Submitting Graduate Program Requirements</w:t>
      </w:r>
    </w:p>
    <w:p w14:paraId="0EC27016" w14:textId="77777777" w:rsidR="00D80808" w:rsidRDefault="00D80808" w:rsidP="00095E82">
      <w:pPr>
        <w:pStyle w:val="ListParagraph"/>
      </w:pPr>
    </w:p>
    <w:p w14:paraId="05C7C2CB" w14:textId="1ED7DF2B" w:rsidR="00D80808" w:rsidRPr="00EA479B" w:rsidRDefault="00D80808" w:rsidP="00EA479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206ABA">
        <w:t>O</w:t>
      </w:r>
      <w:r>
        <w:t xml:space="preserve">pen the Graduate </w:t>
      </w:r>
      <w:r w:rsidRPr="00D80808">
        <w:t xml:space="preserve">Programs List (Excel File) </w:t>
      </w:r>
      <w:r w:rsidRPr="00D80808">
        <w:rPr>
          <w:i/>
          <w:iCs/>
        </w:rPr>
        <w:t>– this list includes all majors/degrees and certificate programs sorted by school/college and department</w:t>
      </w:r>
      <w:r w:rsidR="00424FBE">
        <w:rPr>
          <w:i/>
          <w:iCs/>
        </w:rPr>
        <w:t>.</w:t>
      </w:r>
      <w:r w:rsidR="00EA479B" w:rsidRPr="00EA479B">
        <w:rPr>
          <w:i/>
          <w:iCs/>
          <w:u w:val="single"/>
        </w:rPr>
        <w:t xml:space="preserve"> </w:t>
      </w:r>
    </w:p>
    <w:p w14:paraId="5E0D9800" w14:textId="77777777" w:rsidR="00095B4C" w:rsidRDefault="00D80808" w:rsidP="00095B4C">
      <w:pPr>
        <w:pStyle w:val="ListParagraph"/>
        <w:numPr>
          <w:ilvl w:val="0"/>
          <w:numId w:val="1"/>
        </w:numPr>
      </w:pPr>
      <w:r>
        <w:t>Select a graduate program from the list that is in your school/college/</w:t>
      </w:r>
      <w:proofErr w:type="gramStart"/>
      <w:r>
        <w:t>department</w:t>
      </w:r>
      <w:proofErr w:type="gramEnd"/>
    </w:p>
    <w:p w14:paraId="33FFBBBB" w14:textId="4C71701B" w:rsidR="003D6C27" w:rsidRDefault="00095B4C" w:rsidP="00095B4C">
      <w:pPr>
        <w:pStyle w:val="ListParagraph"/>
        <w:numPr>
          <w:ilvl w:val="1"/>
          <w:numId w:val="1"/>
        </w:numPr>
        <w:rPr>
          <w:b/>
          <w:bCs/>
        </w:rPr>
      </w:pPr>
      <w:r w:rsidRPr="00095B4C">
        <w:rPr>
          <w:b/>
          <w:bCs/>
        </w:rPr>
        <w:t xml:space="preserve">Copy the full name of the program from the </w:t>
      </w:r>
      <w:r w:rsidR="002172A6">
        <w:rPr>
          <w:b/>
          <w:bCs/>
        </w:rPr>
        <w:t xml:space="preserve">Program </w:t>
      </w:r>
      <w:r w:rsidRPr="00095B4C">
        <w:rPr>
          <w:b/>
          <w:bCs/>
        </w:rPr>
        <w:t>Excel file. You will paste the full name of the program into the template (noted below).</w:t>
      </w:r>
    </w:p>
    <w:p w14:paraId="1545DCA1" w14:textId="4DD1F3C2" w:rsidR="00453CED" w:rsidRDefault="00453CED" w:rsidP="00095B4C">
      <w:pPr>
        <w:pStyle w:val="ListParagraph"/>
        <w:numPr>
          <w:ilvl w:val="1"/>
          <w:numId w:val="1"/>
        </w:numPr>
        <w:rPr>
          <w:b/>
          <w:bCs/>
        </w:rPr>
      </w:pPr>
      <w:r w:rsidRPr="00453CED">
        <w:rPr>
          <w:b/>
          <w:bCs/>
          <w:u w:val="single"/>
        </w:rPr>
        <w:t>Note:</w:t>
      </w:r>
      <w:r>
        <w:rPr>
          <w:b/>
          <w:bCs/>
        </w:rPr>
        <w:t xml:space="preserve"> </w:t>
      </w:r>
      <w:r w:rsidRPr="00453CED">
        <w:t>the departments that are listed</w:t>
      </w:r>
      <w:r w:rsidR="00FD4831">
        <w:t xml:space="preserve"> in the Excel spreadsheet </w:t>
      </w:r>
      <w:r w:rsidRPr="00453CED">
        <w:t>are the approved departments that are associated to the programs in the Student Information System, Banner.</w:t>
      </w:r>
      <w:r>
        <w:rPr>
          <w:b/>
          <w:bCs/>
        </w:rPr>
        <w:t xml:space="preserve">  </w:t>
      </w:r>
    </w:p>
    <w:p w14:paraId="3ACB71A9" w14:textId="0F87F155" w:rsidR="00D80808" w:rsidRDefault="00D80808" w:rsidP="00D80808">
      <w:pPr>
        <w:pStyle w:val="ListParagraph"/>
        <w:numPr>
          <w:ilvl w:val="0"/>
          <w:numId w:val="1"/>
        </w:numPr>
      </w:pPr>
      <w:r>
        <w:t xml:space="preserve">Open the appropriate </w:t>
      </w:r>
      <w:r w:rsidR="000C4454">
        <w:t xml:space="preserve">blank </w:t>
      </w:r>
      <w:r>
        <w:t>Program Requirements Template:</w:t>
      </w:r>
    </w:p>
    <w:p w14:paraId="234AEFF9" w14:textId="77777777" w:rsidR="008A49C3" w:rsidRDefault="008A49C3" w:rsidP="008A49C3">
      <w:pPr>
        <w:pStyle w:val="ListParagraph"/>
        <w:numPr>
          <w:ilvl w:val="1"/>
          <w:numId w:val="5"/>
        </w:numPr>
        <w:spacing w:line="256" w:lineRule="auto"/>
      </w:pPr>
      <w:bookmarkStart w:id="0" w:name="_Hlk149731353"/>
      <w:r>
        <w:t>Graduate Program Requirements (Masters/Education Specialist/Doctoral)</w:t>
      </w:r>
    </w:p>
    <w:p w14:paraId="0CE4EE77" w14:textId="77777777" w:rsidR="008A49C3" w:rsidRDefault="008A49C3" w:rsidP="008A49C3">
      <w:pPr>
        <w:pStyle w:val="ListParagraph"/>
        <w:numPr>
          <w:ilvl w:val="1"/>
          <w:numId w:val="5"/>
        </w:numPr>
        <w:spacing w:line="256" w:lineRule="auto"/>
      </w:pPr>
      <w:r>
        <w:t>Graduate Certificate Requirements</w:t>
      </w:r>
      <w:bookmarkEnd w:id="0"/>
    </w:p>
    <w:p w14:paraId="0866BD26" w14:textId="71EA4BC2" w:rsidR="00D80808" w:rsidRDefault="00D80808" w:rsidP="00D80808">
      <w:pPr>
        <w:pStyle w:val="ListParagraph"/>
        <w:numPr>
          <w:ilvl w:val="0"/>
          <w:numId w:val="1"/>
        </w:numPr>
      </w:pPr>
      <w:r>
        <w:t>Open the appropriate sample “Completed” program template. This will help as you determine the requirements to include in each field within the blank template form.</w:t>
      </w:r>
    </w:p>
    <w:p w14:paraId="709A3CA9" w14:textId="35B968D1" w:rsidR="00095B4C" w:rsidRDefault="00095B4C" w:rsidP="00D80808">
      <w:pPr>
        <w:pStyle w:val="ListParagraph"/>
        <w:numPr>
          <w:ilvl w:val="0"/>
          <w:numId w:val="1"/>
        </w:numPr>
      </w:pPr>
      <w:r>
        <w:t>In the blank template, paste the name of the full program that you copied from Excel (program name, degree (if applicable), and Area of Emphasis/track (if applicable)</w:t>
      </w:r>
    </w:p>
    <w:p w14:paraId="16E2785F" w14:textId="04FC838D" w:rsidR="00095B4C" w:rsidRDefault="00095B4C" w:rsidP="00095B4C">
      <w:pPr>
        <w:pStyle w:val="ListParagraph"/>
        <w:numPr>
          <w:ilvl w:val="0"/>
          <w:numId w:val="1"/>
        </w:numPr>
      </w:pPr>
      <w:r>
        <w:t xml:space="preserve">Continue entering </w:t>
      </w:r>
      <w:r w:rsidR="00D80808">
        <w:t>the information for the selected program in the fields within the blank template form.</w:t>
      </w:r>
    </w:p>
    <w:p w14:paraId="18031F4B" w14:textId="77777777" w:rsidR="00D80808" w:rsidRDefault="00D80808" w:rsidP="00D80808">
      <w:pPr>
        <w:pStyle w:val="ListParagraph"/>
      </w:pPr>
    </w:p>
    <w:p w14:paraId="6BF9DE7E" w14:textId="77777777" w:rsidR="00453CED" w:rsidRPr="00B6421C" w:rsidRDefault="00D80808" w:rsidP="00D80808">
      <w:pPr>
        <w:pStyle w:val="ListParagraph"/>
        <w:rPr>
          <w:color w:val="FF0000"/>
        </w:rPr>
      </w:pPr>
      <w:r w:rsidRPr="00B6421C">
        <w:rPr>
          <w:b/>
          <w:bCs/>
          <w:color w:val="FF0000"/>
          <w:u w:val="single"/>
        </w:rPr>
        <w:t>NOTE:</w:t>
      </w:r>
      <w:r w:rsidRPr="00B6421C">
        <w:rPr>
          <w:color w:val="FF0000"/>
        </w:rPr>
        <w:t xml:space="preserve"> </w:t>
      </w:r>
    </w:p>
    <w:p w14:paraId="1295DB54" w14:textId="77777777" w:rsidR="00453CED" w:rsidRDefault="00453CED" w:rsidP="00D80808">
      <w:pPr>
        <w:pStyle w:val="ListParagraph"/>
        <w:rPr>
          <w:i/>
          <w:iCs/>
          <w:color w:val="FF0000"/>
        </w:rPr>
      </w:pPr>
    </w:p>
    <w:p w14:paraId="2822962B" w14:textId="6BD9837A" w:rsidR="00D80808" w:rsidRDefault="00D80808" w:rsidP="00453CED">
      <w:pPr>
        <w:pStyle w:val="ListParagraph"/>
        <w:numPr>
          <w:ilvl w:val="0"/>
          <w:numId w:val="6"/>
        </w:numPr>
        <w:rPr>
          <w:color w:val="FF0000"/>
        </w:rPr>
      </w:pPr>
      <w:proofErr w:type="gramStart"/>
      <w:r w:rsidRPr="00453CED">
        <w:rPr>
          <w:color w:val="FF0000"/>
        </w:rPr>
        <w:t>the</w:t>
      </w:r>
      <w:proofErr w:type="gramEnd"/>
      <w:r w:rsidRPr="00453CED">
        <w:rPr>
          <w:color w:val="FF0000"/>
        </w:rPr>
        <w:t xml:space="preserve"> requirements that will be included in these templates are the overarching requirements for the graduate program that apply to ALL students. The more specified requirements that are student-specific should not be included here.</w:t>
      </w:r>
    </w:p>
    <w:p w14:paraId="0EDEE6BB" w14:textId="77777777" w:rsidR="00453CED" w:rsidRDefault="00453CED" w:rsidP="00453CED">
      <w:pPr>
        <w:pStyle w:val="ListParagraph"/>
        <w:ind w:left="1440"/>
        <w:rPr>
          <w:color w:val="FF0000"/>
        </w:rPr>
      </w:pPr>
    </w:p>
    <w:p w14:paraId="47D366E1" w14:textId="645A9988" w:rsidR="00453CED" w:rsidRPr="00453CED" w:rsidRDefault="00453CED" w:rsidP="00453CED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for programs that have both Thesis and Non-Thesis options, only one template should be submitted that includes the requirements for the degree program. Include both the thesis requirement information for the Thesis options and the alternate coursework/project/capstone requirement information for the Non-Thesis Option.</w:t>
      </w:r>
    </w:p>
    <w:p w14:paraId="499D823E" w14:textId="77777777" w:rsidR="00D80808" w:rsidRDefault="00D80808" w:rsidP="00D80808">
      <w:pPr>
        <w:pStyle w:val="ListParagraph"/>
      </w:pPr>
    </w:p>
    <w:p w14:paraId="7F51EF3B" w14:textId="77777777" w:rsidR="00095B4C" w:rsidRDefault="00095B4C" w:rsidP="00095B4C">
      <w:pPr>
        <w:pStyle w:val="ListParagraph"/>
        <w:rPr>
          <w:b/>
          <w:bCs/>
        </w:rPr>
      </w:pPr>
      <w:r>
        <w:rPr>
          <w:b/>
          <w:bCs/>
        </w:rPr>
        <w:t>When entering the program description, the Graduate School website may be used as a resource for this information.</w:t>
      </w:r>
    </w:p>
    <w:p w14:paraId="10F4976B" w14:textId="257934AF" w:rsidR="00095B4C" w:rsidRDefault="00095B4C" w:rsidP="00095B4C">
      <w:pPr>
        <w:pStyle w:val="ListParagraph"/>
        <w:numPr>
          <w:ilvl w:val="0"/>
          <w:numId w:val="4"/>
        </w:numPr>
      </w:pPr>
      <w:r w:rsidRPr="00095B4C">
        <w:t xml:space="preserve">Go to: </w:t>
      </w:r>
      <w:hyperlink r:id="rId5" w:history="1">
        <w:r w:rsidRPr="000035D2">
          <w:rPr>
            <w:rStyle w:val="Hyperlink"/>
          </w:rPr>
          <w:t>https://grad.uga.edu/programs/</w:t>
        </w:r>
      </w:hyperlink>
    </w:p>
    <w:p w14:paraId="506E5DAE" w14:textId="77777777" w:rsidR="00095B4C" w:rsidRDefault="00095B4C" w:rsidP="00D80808">
      <w:pPr>
        <w:pStyle w:val="ListParagraph"/>
        <w:rPr>
          <w:b/>
          <w:bCs/>
        </w:rPr>
      </w:pPr>
    </w:p>
    <w:p w14:paraId="05B26AB0" w14:textId="664F72D1" w:rsidR="00784F5D" w:rsidRPr="00095E82" w:rsidRDefault="00784F5D" w:rsidP="00D80808">
      <w:pPr>
        <w:pStyle w:val="ListParagraph"/>
        <w:rPr>
          <w:b/>
          <w:bCs/>
        </w:rPr>
      </w:pPr>
      <w:r w:rsidRPr="00095E82">
        <w:rPr>
          <w:b/>
          <w:bCs/>
        </w:rPr>
        <w:t>When entering the program requirements, ensure that:</w:t>
      </w:r>
    </w:p>
    <w:p w14:paraId="7ADFD3A2" w14:textId="19ADAAF3" w:rsidR="00784F5D" w:rsidRDefault="00784F5D" w:rsidP="00784F5D">
      <w:pPr>
        <w:pStyle w:val="ListParagraph"/>
        <w:numPr>
          <w:ilvl w:val="0"/>
          <w:numId w:val="3"/>
        </w:numPr>
      </w:pPr>
      <w:r>
        <w:t>The credit hours for the requirements total the minimum number of credit hours for the approved program (</w:t>
      </w:r>
      <w:r w:rsidR="00424FBE">
        <w:t>e.g.</w:t>
      </w:r>
      <w:r>
        <w:t>, master’s degrees must total a minimum of 30 credit hours)</w:t>
      </w:r>
      <w:r w:rsidR="00424FBE">
        <w:t>.</w:t>
      </w:r>
    </w:p>
    <w:p w14:paraId="5905CEC7" w14:textId="5BF39D44" w:rsidR="0007055B" w:rsidRDefault="0007055B" w:rsidP="00784F5D">
      <w:pPr>
        <w:pStyle w:val="ListParagraph"/>
        <w:numPr>
          <w:ilvl w:val="0"/>
          <w:numId w:val="3"/>
        </w:numPr>
      </w:pPr>
      <w:r>
        <w:t>The complete course ID and number are included (example: ACCT 8000)</w:t>
      </w:r>
      <w:r w:rsidR="00424FBE">
        <w:t>.</w:t>
      </w:r>
      <w:r>
        <w:t xml:space="preserve"> </w:t>
      </w:r>
    </w:p>
    <w:p w14:paraId="4076C169" w14:textId="00ABE4CE" w:rsidR="00784F5D" w:rsidRDefault="00784F5D" w:rsidP="00784F5D">
      <w:pPr>
        <w:pStyle w:val="ListParagraph"/>
        <w:numPr>
          <w:ilvl w:val="0"/>
          <w:numId w:val="3"/>
        </w:numPr>
      </w:pPr>
      <w:r>
        <w:t xml:space="preserve">The courses that are </w:t>
      </w:r>
      <w:r w:rsidR="00847398">
        <w:t>included</w:t>
      </w:r>
      <w:r>
        <w:t xml:space="preserve"> are current, approved, active courses. Course information can be verified in the Bulletin</w:t>
      </w:r>
      <w:r w:rsidR="00847398">
        <w:t xml:space="preserve"> at bulletin.uga.edu.</w:t>
      </w:r>
    </w:p>
    <w:p w14:paraId="73DB5D3F" w14:textId="558CE06C" w:rsidR="00784F5D" w:rsidRDefault="00784F5D" w:rsidP="00784F5D">
      <w:pPr>
        <w:pStyle w:val="ListParagraph"/>
        <w:numPr>
          <w:ilvl w:val="0"/>
          <w:numId w:val="3"/>
        </w:numPr>
      </w:pPr>
      <w:r>
        <w:t xml:space="preserve">The credit hours that are </w:t>
      </w:r>
      <w:r w:rsidR="00847398">
        <w:t>included</w:t>
      </w:r>
      <w:r>
        <w:t xml:space="preserve"> are correct. Credit hours for courses can be verified in the Bulletin</w:t>
      </w:r>
      <w:r w:rsidR="00847398">
        <w:t xml:space="preserve"> at bulletin.uga.edu.</w:t>
      </w:r>
    </w:p>
    <w:p w14:paraId="20516CA0" w14:textId="4B684D90" w:rsidR="00784F5D" w:rsidRDefault="00784F5D" w:rsidP="00784F5D">
      <w:pPr>
        <w:pStyle w:val="ListParagraph"/>
        <w:numPr>
          <w:ilvl w:val="0"/>
          <w:numId w:val="3"/>
        </w:numPr>
      </w:pPr>
      <w:r>
        <w:lastRenderedPageBreak/>
        <w:t>For any courses that may have a range of credit hours, include the number of credit hours a student is expected to complete.</w:t>
      </w:r>
    </w:p>
    <w:p w14:paraId="5C6E1118" w14:textId="77777777" w:rsidR="00784F5D" w:rsidRDefault="00784F5D" w:rsidP="00D80808">
      <w:pPr>
        <w:pStyle w:val="ListParagraph"/>
      </w:pPr>
    </w:p>
    <w:p w14:paraId="5C275699" w14:textId="77777777" w:rsidR="00847398" w:rsidRDefault="00D80808" w:rsidP="0007055B">
      <w:pPr>
        <w:pStyle w:val="ListParagraph"/>
        <w:numPr>
          <w:ilvl w:val="0"/>
          <w:numId w:val="1"/>
        </w:numPr>
      </w:pPr>
      <w:bookmarkStart w:id="1" w:name="_Hlk149819475"/>
      <w:r>
        <w:t xml:space="preserve">Once all program </w:t>
      </w:r>
      <w:r w:rsidR="00095B4C">
        <w:t xml:space="preserve">information and </w:t>
      </w:r>
      <w:r>
        <w:t xml:space="preserve">requirements are entered in the template, save the </w:t>
      </w:r>
      <w:r w:rsidRPr="00D80808">
        <w:t xml:space="preserve">form with the </w:t>
      </w:r>
      <w:r w:rsidR="00095B4C">
        <w:rPr>
          <w:u w:val="single"/>
        </w:rPr>
        <w:t>full program name copied from the Excel File</w:t>
      </w:r>
      <w:r w:rsidRPr="00D80808">
        <w:t xml:space="preserve"> </w:t>
      </w:r>
    </w:p>
    <w:p w14:paraId="5A5C5FFC" w14:textId="77777777" w:rsidR="00847398" w:rsidRDefault="00847398" w:rsidP="00847398">
      <w:pPr>
        <w:pStyle w:val="ListParagraph"/>
      </w:pPr>
    </w:p>
    <w:p w14:paraId="5E61E83B" w14:textId="19D0A69C" w:rsidR="0007055B" w:rsidRDefault="00847398" w:rsidP="00847398">
      <w:pPr>
        <w:pStyle w:val="ListParagraph"/>
      </w:pPr>
      <w:r w:rsidRPr="00847398">
        <w:rPr>
          <w:b/>
          <w:bCs/>
        </w:rPr>
        <w:t>Example file name:</w:t>
      </w:r>
      <w:r w:rsidR="00D80808" w:rsidRPr="00D80808">
        <w:t xml:space="preserve"> </w:t>
      </w:r>
      <w:r w:rsidRPr="00847398">
        <w:t>Natural Resources MNR - Community Forestry and Arboriculture</w:t>
      </w:r>
    </w:p>
    <w:bookmarkEnd w:id="1"/>
    <w:p w14:paraId="4A8E9B35" w14:textId="77777777" w:rsidR="0007055B" w:rsidRDefault="0007055B" w:rsidP="00095E82">
      <w:pPr>
        <w:pStyle w:val="ListParagraph"/>
      </w:pPr>
    </w:p>
    <w:p w14:paraId="7F8A6C47" w14:textId="0B4E552D" w:rsidR="00D80808" w:rsidRPr="008A49C3" w:rsidRDefault="00D80808" w:rsidP="0007055B">
      <w:pPr>
        <w:pStyle w:val="ListParagraph"/>
        <w:numPr>
          <w:ilvl w:val="0"/>
          <w:numId w:val="1"/>
        </w:numPr>
      </w:pPr>
      <w:r>
        <w:t xml:space="preserve">Email the completed template to </w:t>
      </w:r>
      <w:hyperlink r:id="rId6" w:history="1">
        <w:r w:rsidRPr="0007055B">
          <w:rPr>
            <w:rStyle w:val="Hyperlink"/>
            <w:b/>
            <w:bCs/>
          </w:rPr>
          <w:t>bulletin@uga.edu</w:t>
        </w:r>
      </w:hyperlink>
      <w:r w:rsidR="0007055B">
        <w:rPr>
          <w:b/>
          <w:bCs/>
        </w:rPr>
        <w:t xml:space="preserve"> by </w:t>
      </w:r>
      <w:r w:rsidR="00952062" w:rsidRPr="00952062">
        <w:rPr>
          <w:b/>
          <w:bCs/>
          <w:color w:val="FF0000"/>
        </w:rPr>
        <w:t>Monday, January 15, 2024</w:t>
      </w:r>
      <w:r w:rsidR="00424FBE">
        <w:rPr>
          <w:b/>
          <w:bCs/>
        </w:rPr>
        <w:t>.</w:t>
      </w:r>
    </w:p>
    <w:p w14:paraId="35C30ABC" w14:textId="77777777" w:rsidR="008A49C3" w:rsidRPr="008A49C3" w:rsidRDefault="008A49C3" w:rsidP="008A49C3">
      <w:pPr>
        <w:pStyle w:val="ListParagraph"/>
      </w:pPr>
    </w:p>
    <w:p w14:paraId="4D9D7DAC" w14:textId="68B45FB7" w:rsidR="008A49C3" w:rsidRPr="008A49C3" w:rsidRDefault="008A49C3" w:rsidP="0007055B">
      <w:pPr>
        <w:pStyle w:val="ListParagraph"/>
        <w:numPr>
          <w:ilvl w:val="0"/>
          <w:numId w:val="1"/>
        </w:numPr>
      </w:pPr>
      <w:r w:rsidRPr="008A49C3">
        <w:t>Repeat steps 1-8 until</w:t>
      </w:r>
      <w:r w:rsidRPr="008A49C3">
        <w:rPr>
          <w:b/>
          <w:bCs/>
          <w:color w:val="FF0000"/>
        </w:rPr>
        <w:t xml:space="preserve"> ALL</w:t>
      </w:r>
      <w:r w:rsidRPr="008A49C3">
        <w:rPr>
          <w:color w:val="FF0000"/>
        </w:rPr>
        <w:t xml:space="preserve"> </w:t>
      </w:r>
      <w:r w:rsidRPr="008A49C3">
        <w:t>programs in your school/college/department have been submitted.</w:t>
      </w:r>
    </w:p>
    <w:p w14:paraId="22B99F58" w14:textId="77777777" w:rsidR="0007055B" w:rsidRDefault="0007055B" w:rsidP="00095E82">
      <w:pPr>
        <w:pStyle w:val="ListParagraph"/>
      </w:pPr>
    </w:p>
    <w:p w14:paraId="1B9B89AC" w14:textId="0247EC79" w:rsidR="0007055B" w:rsidRPr="00095E82" w:rsidRDefault="0007055B" w:rsidP="0007055B">
      <w:bookmarkStart w:id="2" w:name="_Hlk141176059"/>
      <w:r w:rsidRPr="00095E82">
        <w:t xml:space="preserve">Once </w:t>
      </w:r>
      <w:r w:rsidR="00847398">
        <w:t>the Curriculum team in the Registrar’s Office</w:t>
      </w:r>
      <w:r w:rsidRPr="00095E82">
        <w:t xml:space="preserve"> receives the completed templates, the Graduate School will also be reviewing the information to ensure compliance with UGA and Graduate School policies. </w:t>
      </w:r>
      <w:r w:rsidR="00847398">
        <w:t>Curriculum staff</w:t>
      </w:r>
      <w:r w:rsidRPr="00095E82">
        <w:t xml:space="preserve"> and/or the Graduate School may reach out with </w:t>
      </w:r>
      <w:r>
        <w:t xml:space="preserve">any </w:t>
      </w:r>
      <w:r w:rsidRPr="00095E82">
        <w:t xml:space="preserve">questions on </w:t>
      </w:r>
      <w:r>
        <w:t xml:space="preserve">the </w:t>
      </w:r>
      <w:r w:rsidRPr="00095E82">
        <w:t>submitted information.</w:t>
      </w:r>
    </w:p>
    <w:p w14:paraId="5E910310" w14:textId="3047D8F2" w:rsidR="0007055B" w:rsidRPr="002F6008" w:rsidRDefault="0007055B" w:rsidP="0007055B">
      <w:pPr>
        <w:rPr>
          <w:b/>
          <w:bCs/>
        </w:rPr>
      </w:pPr>
      <w:r>
        <w:rPr>
          <w:b/>
          <w:bCs/>
        </w:rPr>
        <w:t xml:space="preserve">If you have any questions about this process, please contact </w:t>
      </w:r>
      <w:r w:rsidR="00847398">
        <w:rPr>
          <w:b/>
          <w:bCs/>
        </w:rPr>
        <w:t>the Registrar’s Office</w:t>
      </w:r>
      <w:r>
        <w:rPr>
          <w:b/>
          <w:bCs/>
        </w:rPr>
        <w:t xml:space="preserve"> at bulletin@uga.edu.</w:t>
      </w:r>
    </w:p>
    <w:bookmarkEnd w:id="2"/>
    <w:p w14:paraId="66DF61D9" w14:textId="77777777" w:rsidR="0007055B" w:rsidRPr="00C05BB6" w:rsidRDefault="0007055B" w:rsidP="00095E82"/>
    <w:p w14:paraId="1C2CC915" w14:textId="77777777" w:rsidR="00D80808" w:rsidRPr="00D80808" w:rsidRDefault="00D80808" w:rsidP="00095E82">
      <w:pPr>
        <w:pStyle w:val="ListParagraph"/>
      </w:pPr>
    </w:p>
    <w:p w14:paraId="0E5A08AD" w14:textId="7E2821F0" w:rsidR="00D80808" w:rsidRPr="00D80808" w:rsidRDefault="00D80808" w:rsidP="00095E82">
      <w:pPr>
        <w:pStyle w:val="ListParagraph"/>
      </w:pPr>
    </w:p>
    <w:sectPr w:rsidR="00D80808" w:rsidRPr="00D80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878"/>
    <w:multiLevelType w:val="hybridMultilevel"/>
    <w:tmpl w:val="BF604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0656C"/>
    <w:multiLevelType w:val="hybridMultilevel"/>
    <w:tmpl w:val="E3D03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679A"/>
    <w:multiLevelType w:val="hybridMultilevel"/>
    <w:tmpl w:val="7EEE16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A27A14"/>
    <w:multiLevelType w:val="hybridMultilevel"/>
    <w:tmpl w:val="1C043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9A5E10"/>
    <w:multiLevelType w:val="hybridMultilevel"/>
    <w:tmpl w:val="08DC1984"/>
    <w:lvl w:ilvl="0" w:tplc="7CFEA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82478">
    <w:abstractNumId w:val="4"/>
  </w:num>
  <w:num w:numId="2" w16cid:durableId="508570464">
    <w:abstractNumId w:val="1"/>
  </w:num>
  <w:num w:numId="3" w16cid:durableId="1730954414">
    <w:abstractNumId w:val="0"/>
  </w:num>
  <w:num w:numId="4" w16cid:durableId="729765884">
    <w:abstractNumId w:val="3"/>
  </w:num>
  <w:num w:numId="5" w16cid:durableId="136952244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920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08"/>
    <w:rsid w:val="0007055B"/>
    <w:rsid w:val="00095B4C"/>
    <w:rsid w:val="00095E82"/>
    <w:rsid w:val="000C4454"/>
    <w:rsid w:val="00206ABA"/>
    <w:rsid w:val="002172A6"/>
    <w:rsid w:val="003D6C27"/>
    <w:rsid w:val="00424FBE"/>
    <w:rsid w:val="00453CED"/>
    <w:rsid w:val="004C62E8"/>
    <w:rsid w:val="00581A33"/>
    <w:rsid w:val="00784F5D"/>
    <w:rsid w:val="00847398"/>
    <w:rsid w:val="008A49C3"/>
    <w:rsid w:val="00952062"/>
    <w:rsid w:val="00B6421C"/>
    <w:rsid w:val="00BE7C85"/>
    <w:rsid w:val="00D80808"/>
    <w:rsid w:val="00E03C99"/>
    <w:rsid w:val="00EA479B"/>
    <w:rsid w:val="00F027FB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4722"/>
  <w15:chartTrackingRefBased/>
  <w15:docId w15:val="{FCFD614C-FDD5-4BD9-B4DE-3C5F517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08"/>
    <w:pPr>
      <w:ind w:left="720"/>
      <w:contextualSpacing/>
    </w:pPr>
  </w:style>
  <w:style w:type="paragraph" w:styleId="Revision">
    <w:name w:val="Revision"/>
    <w:hidden/>
    <w:uiPriority w:val="99"/>
    <w:semiHidden/>
    <w:rsid w:val="00D808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0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letin@uga.edu" TargetMode="External"/><Relationship Id="rId5" Type="http://schemas.openxmlformats.org/officeDocument/2006/relationships/hyperlink" Target="https://grad.uga.edu/progra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B. Daniel</dc:creator>
  <cp:keywords/>
  <dc:description/>
  <cp:lastModifiedBy>Brooke B. Daniel</cp:lastModifiedBy>
  <cp:revision>15</cp:revision>
  <dcterms:created xsi:type="dcterms:W3CDTF">2023-11-01T19:05:00Z</dcterms:created>
  <dcterms:modified xsi:type="dcterms:W3CDTF">2023-11-30T14:21:00Z</dcterms:modified>
</cp:coreProperties>
</file>